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8520" w14:textId="77777777" w:rsidR="00990FFC" w:rsidRPr="00221B82" w:rsidRDefault="00990FFC" w:rsidP="00990FFC">
      <w:pPr>
        <w:pStyle w:val="NoSpacing"/>
        <w:rPr>
          <w:rFonts w:ascii="Arial" w:hAnsi="Arial" w:cs="Arial"/>
          <w:lang w:val="en-IE"/>
        </w:rPr>
      </w:pPr>
      <w:bookmarkStart w:id="0" w:name="_GoBack"/>
      <w:bookmarkEnd w:id="0"/>
      <w:r w:rsidRPr="00221B82">
        <w:rPr>
          <w:noProof/>
        </w:rPr>
        <w:drawing>
          <wp:anchor distT="0" distB="0" distL="114300" distR="114300" simplePos="0" relativeHeight="251659264" behindDoc="0" locked="0" layoutInCell="1" allowOverlap="1" wp14:anchorId="200ECFEF" wp14:editId="734BBBF1">
            <wp:simplePos x="0" y="0"/>
            <wp:positionH relativeFrom="column">
              <wp:posOffset>436418</wp:posOffset>
            </wp:positionH>
            <wp:positionV relativeFrom="paragraph">
              <wp:posOffset>166081</wp:posOffset>
            </wp:positionV>
            <wp:extent cx="2840182" cy="136725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95" cy="1373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1E2B0" w14:textId="77777777" w:rsidR="00990FFC" w:rsidRPr="00221B82" w:rsidRDefault="00990FFC" w:rsidP="00990FFC">
      <w:pPr>
        <w:rPr>
          <w:rFonts w:cs="Arial"/>
          <w:sz w:val="20"/>
          <w:szCs w:val="20"/>
        </w:rPr>
      </w:pPr>
      <w:r w:rsidRPr="00221B82">
        <w:rPr>
          <w:rFonts w:ascii="Cambria" w:hAnsi="Cambria" w:cs="Times New Roman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3B760EA0" wp14:editId="3B1BF68D">
            <wp:simplePos x="0" y="0"/>
            <wp:positionH relativeFrom="column">
              <wp:posOffset>3553691</wp:posOffset>
            </wp:positionH>
            <wp:positionV relativeFrom="paragraph">
              <wp:posOffset>150149</wp:posOffset>
            </wp:positionV>
            <wp:extent cx="1353681" cy="1170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0" cy="117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270C" w14:textId="77777777" w:rsidR="00990FFC" w:rsidRPr="00221B82" w:rsidRDefault="00990FFC" w:rsidP="00990FFC">
      <w:pPr>
        <w:rPr>
          <w:rFonts w:cs="Arial"/>
          <w:sz w:val="20"/>
          <w:szCs w:val="20"/>
        </w:rPr>
      </w:pPr>
    </w:p>
    <w:p w14:paraId="1010B82D" w14:textId="77777777" w:rsidR="00990FFC" w:rsidRPr="00221B82" w:rsidRDefault="00990FFC" w:rsidP="00990FFC">
      <w:pPr>
        <w:rPr>
          <w:rFonts w:cs="Arial"/>
          <w:sz w:val="20"/>
          <w:szCs w:val="20"/>
        </w:rPr>
      </w:pPr>
    </w:p>
    <w:p w14:paraId="6C764E64" w14:textId="77777777" w:rsidR="00990FFC" w:rsidRPr="00221B82" w:rsidRDefault="00990FFC" w:rsidP="00990FFC">
      <w:pPr>
        <w:rPr>
          <w:rFonts w:cs="Arial"/>
          <w:sz w:val="20"/>
          <w:szCs w:val="20"/>
        </w:rPr>
      </w:pPr>
    </w:p>
    <w:p w14:paraId="11AA4D70" w14:textId="77777777" w:rsidR="00990FFC" w:rsidRPr="00221B82" w:rsidRDefault="00990FFC" w:rsidP="00990FFC">
      <w:pPr>
        <w:rPr>
          <w:rFonts w:cs="Arial"/>
          <w:sz w:val="20"/>
          <w:szCs w:val="20"/>
        </w:rPr>
      </w:pPr>
    </w:p>
    <w:p w14:paraId="4D6985F2" w14:textId="77777777" w:rsidR="00990FFC" w:rsidRPr="00221B82" w:rsidRDefault="00990FFC" w:rsidP="00990FFC">
      <w:pPr>
        <w:rPr>
          <w:rFonts w:cs="Arial"/>
          <w:sz w:val="20"/>
          <w:szCs w:val="20"/>
        </w:rPr>
      </w:pPr>
    </w:p>
    <w:p w14:paraId="644480F5" w14:textId="77777777" w:rsidR="00990FFC" w:rsidRPr="00221B82" w:rsidRDefault="00990FFC" w:rsidP="00990FFC">
      <w:pPr>
        <w:rPr>
          <w:rFonts w:cs="Arial"/>
          <w:sz w:val="20"/>
          <w:szCs w:val="20"/>
        </w:rPr>
      </w:pPr>
    </w:p>
    <w:p w14:paraId="3314345C" w14:textId="77777777" w:rsidR="00990FFC" w:rsidRDefault="00990FFC" w:rsidP="00990FFC">
      <w:pPr>
        <w:jc w:val="center"/>
        <w:rPr>
          <w:rFonts w:cs="Arial"/>
          <w:sz w:val="36"/>
          <w:szCs w:val="36"/>
        </w:rPr>
      </w:pPr>
      <w:r w:rsidRPr="00221B82">
        <w:rPr>
          <w:rFonts w:cs="Arial"/>
          <w:sz w:val="36"/>
          <w:szCs w:val="36"/>
        </w:rPr>
        <w:t>Application form</w:t>
      </w:r>
    </w:p>
    <w:p w14:paraId="292982D8" w14:textId="2ADFC283" w:rsidR="00990FFC" w:rsidRPr="00315847" w:rsidRDefault="00990FFC" w:rsidP="00990FFC">
      <w:pPr>
        <w:jc w:val="center"/>
        <w:rPr>
          <w:rFonts w:cs="Arial"/>
          <w:b/>
          <w:bCs/>
          <w:sz w:val="36"/>
          <w:szCs w:val="36"/>
        </w:rPr>
      </w:pPr>
      <w:r w:rsidRPr="00315847">
        <w:rPr>
          <w:rFonts w:cs="Arial"/>
          <w:b/>
          <w:bCs/>
          <w:sz w:val="36"/>
          <w:szCs w:val="36"/>
        </w:rPr>
        <w:t>‘Playful Cities</w:t>
      </w:r>
      <w:r>
        <w:rPr>
          <w:rFonts w:cs="Arial"/>
          <w:b/>
          <w:bCs/>
          <w:sz w:val="36"/>
          <w:szCs w:val="36"/>
        </w:rPr>
        <w:t xml:space="preserve">’ </w:t>
      </w:r>
      <w:r w:rsidRPr="00315847">
        <w:rPr>
          <w:rFonts w:cs="Arial"/>
          <w:b/>
          <w:bCs/>
          <w:sz w:val="36"/>
          <w:szCs w:val="36"/>
        </w:rPr>
        <w:t xml:space="preserve">Transfer </w:t>
      </w:r>
      <w:r w:rsidR="006E3955">
        <w:rPr>
          <w:rFonts w:cs="Arial"/>
          <w:b/>
          <w:bCs/>
          <w:sz w:val="36"/>
          <w:szCs w:val="36"/>
        </w:rPr>
        <w:t>initiative</w:t>
      </w:r>
    </w:p>
    <w:p w14:paraId="388D4EA5" w14:textId="4696AB51" w:rsidR="00990FFC" w:rsidRPr="00315847" w:rsidRDefault="00990FFC" w:rsidP="00990FFC">
      <w:pPr>
        <w:jc w:val="center"/>
        <w:rPr>
          <w:rFonts w:cs="Arial"/>
          <w:i/>
          <w:iCs/>
          <w:sz w:val="32"/>
          <w:szCs w:val="32"/>
        </w:rPr>
      </w:pPr>
      <w:r w:rsidRPr="00315847">
        <w:rPr>
          <w:rFonts w:cs="Arial"/>
          <w:i/>
          <w:iCs/>
          <w:sz w:val="32"/>
          <w:szCs w:val="32"/>
        </w:rPr>
        <w:t>National Practice Transfer Initiative Ireland (N</w:t>
      </w:r>
      <w:r>
        <w:rPr>
          <w:rFonts w:cs="Arial"/>
          <w:i/>
          <w:iCs/>
          <w:sz w:val="32"/>
          <w:szCs w:val="32"/>
        </w:rPr>
        <w:t>PT</w:t>
      </w:r>
      <w:r w:rsidRPr="00315847">
        <w:rPr>
          <w:rFonts w:cs="Arial"/>
          <w:i/>
          <w:iCs/>
          <w:sz w:val="32"/>
          <w:szCs w:val="32"/>
        </w:rPr>
        <w:t>I)</w:t>
      </w:r>
    </w:p>
    <w:p w14:paraId="7957112B" w14:textId="77777777" w:rsidR="00990FFC" w:rsidRDefault="00990FFC"/>
    <w:tbl>
      <w:tblPr>
        <w:tblW w:w="9033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6043"/>
      </w:tblGrid>
      <w:tr w:rsidR="00990FFC" w:rsidRPr="00990FFC" w14:paraId="4DECD9DC" w14:textId="77777777" w:rsidTr="00595B21">
        <w:trPr>
          <w:trHeight w:val="366"/>
        </w:trPr>
        <w:tc>
          <w:tcPr>
            <w:tcW w:w="9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5FAFED" w14:textId="3E97A004" w:rsidR="00563E44" w:rsidRPr="00990FFC" w:rsidRDefault="00990FFC" w:rsidP="002F3F74">
            <w:pPr>
              <w:pStyle w:val="Heading2"/>
              <w:spacing w:before="120"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990FFC">
              <w:rPr>
                <w:b/>
                <w:bCs/>
                <w:color w:val="auto"/>
                <w:sz w:val="28"/>
                <w:szCs w:val="28"/>
              </w:rPr>
              <w:t>Organisation details and proposed city/ town description</w:t>
            </w:r>
          </w:p>
        </w:tc>
      </w:tr>
      <w:tr w:rsidR="00990FFC" w:rsidRPr="00990FFC" w14:paraId="5608F1D6" w14:textId="77777777" w:rsidTr="00563E4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A0B2" w14:textId="008AB8D7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 xml:space="preserve">Name of the </w:t>
            </w:r>
            <w:r w:rsidR="00990FFC" w:rsidRPr="00990FFC">
              <w:rPr>
                <w:color w:val="auto"/>
                <w:sz w:val="22"/>
                <w:szCs w:val="22"/>
              </w:rPr>
              <w:t>Local Authority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82FD" w14:textId="77777777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43BC7783" w14:textId="77777777" w:rsidTr="00563E4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F4C6" w14:textId="5C91E343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>Is your council currently partner in an URBACT network or applying to join others? If yes which one(s)?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51A1" w14:textId="77777777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3C348C0A" w14:textId="77777777" w:rsidTr="00563E4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B741" w14:textId="7EA773C5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>Contact details in relation to this application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A35" w14:textId="77777777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555380CF" w14:textId="77777777" w:rsidTr="00563E4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2DFB" w14:textId="4CFC249E" w:rsidR="00563E44" w:rsidRPr="00990FFC" w:rsidRDefault="006E3955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Name and s</w:t>
            </w:r>
            <w:r w:rsidR="00563E44" w:rsidRPr="00990FFC">
              <w:rPr>
                <w:color w:val="auto"/>
                <w:sz w:val="22"/>
                <w:szCs w:val="22"/>
              </w:rPr>
              <w:t xml:space="preserve">hort description of the town/city to be part of the </w:t>
            </w:r>
            <w:r>
              <w:rPr>
                <w:color w:val="auto"/>
                <w:sz w:val="22"/>
                <w:szCs w:val="22"/>
              </w:rPr>
              <w:t>initiative</w:t>
            </w:r>
            <w:r w:rsidR="00563E44" w:rsidRPr="00990FFC">
              <w:rPr>
                <w:color w:val="auto"/>
                <w:sz w:val="22"/>
                <w:szCs w:val="22"/>
              </w:rPr>
              <w:t xml:space="preserve"> (e.g. population, main economic activities, why it is a good candidate for inclusion)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C191" w14:textId="77777777" w:rsidR="00563E44" w:rsidRPr="00990FFC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2E7176E5" w14:textId="77777777" w:rsidTr="00563E44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A64D" w14:textId="00159B8B" w:rsidR="00C858B9" w:rsidRPr="00990FFC" w:rsidRDefault="00C858B9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 xml:space="preserve">What experiences or actions that </w:t>
            </w:r>
            <w:r w:rsidR="00595B21" w:rsidRPr="00990FFC">
              <w:rPr>
                <w:color w:val="auto"/>
                <w:sz w:val="22"/>
                <w:szCs w:val="22"/>
              </w:rPr>
              <w:t xml:space="preserve">has your council </w:t>
            </w:r>
            <w:r w:rsidRPr="00990FFC">
              <w:rPr>
                <w:color w:val="auto"/>
                <w:sz w:val="22"/>
                <w:szCs w:val="22"/>
              </w:rPr>
              <w:t>already implemented to allow opportunities for play and/or healthy placemaking</w:t>
            </w:r>
            <w:r w:rsidR="00595B21" w:rsidRPr="00990FFC">
              <w:rPr>
                <w:color w:val="auto"/>
                <w:sz w:val="22"/>
                <w:szCs w:val="22"/>
              </w:rPr>
              <w:t xml:space="preserve"> within this town</w:t>
            </w:r>
            <w:r w:rsidRPr="00990FF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CF8F" w14:textId="77777777" w:rsidR="00C858B9" w:rsidRPr="00990FFC" w:rsidRDefault="00C858B9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A4BC036" w14:textId="56FB557A" w:rsidR="00C96CEA" w:rsidRDefault="00C96CEA" w:rsidP="002F3F74">
      <w:pPr>
        <w:spacing w:before="120" w:after="120" w:line="276" w:lineRule="auto"/>
        <w:rPr>
          <w:rFonts w:asciiTheme="majorHAnsi" w:hAnsiTheme="majorHAnsi"/>
        </w:rPr>
      </w:pPr>
    </w:p>
    <w:p w14:paraId="030AFC92" w14:textId="77777777" w:rsidR="00C96CEA" w:rsidRDefault="00C96CE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9033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1"/>
        <w:gridCol w:w="6012"/>
      </w:tblGrid>
      <w:tr w:rsidR="00990FFC" w:rsidRPr="00990FFC" w14:paraId="2B3C5256" w14:textId="77777777" w:rsidTr="00315847">
        <w:trPr>
          <w:trHeight w:val="420"/>
        </w:trPr>
        <w:tc>
          <w:tcPr>
            <w:tcW w:w="9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95F749" w14:textId="36FEDC06" w:rsidR="00CF41E2" w:rsidRPr="00990FFC" w:rsidRDefault="00CF41E2" w:rsidP="00315847">
            <w:pPr>
              <w:pStyle w:val="Heading2"/>
              <w:spacing w:before="120"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990FFC">
              <w:rPr>
                <w:b/>
                <w:bCs/>
                <w:color w:val="auto"/>
                <w:sz w:val="28"/>
                <w:szCs w:val="28"/>
              </w:rPr>
              <w:lastRenderedPageBreak/>
              <w:t>Local coordinator and people involved</w:t>
            </w:r>
          </w:p>
        </w:tc>
      </w:tr>
      <w:tr w:rsidR="00990FFC" w:rsidRPr="00990FFC" w14:paraId="718AFBD1" w14:textId="77777777" w:rsidTr="00315847">
        <w:trPr>
          <w:trHeight w:val="420"/>
        </w:trPr>
        <w:tc>
          <w:tcPr>
            <w:tcW w:w="9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095191" w14:textId="6736412A" w:rsidR="00CF41E2" w:rsidRPr="00990FFC" w:rsidRDefault="00CF41E2" w:rsidP="00315847">
            <w:pPr>
              <w:pStyle w:val="Heading2"/>
              <w:spacing w:before="120"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990FFC">
              <w:rPr>
                <w:b/>
                <w:bCs/>
                <w:color w:val="auto"/>
                <w:sz w:val="24"/>
                <w:szCs w:val="24"/>
              </w:rPr>
              <w:t>Human resources available</w:t>
            </w:r>
          </w:p>
        </w:tc>
      </w:tr>
      <w:tr w:rsidR="00990FFC" w:rsidRPr="00990FFC" w14:paraId="6B5E5C50" w14:textId="77777777" w:rsidTr="00315847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642A" w14:textId="746E4F90" w:rsidR="00CF41E2" w:rsidRPr="00990FFC" w:rsidRDefault="00CF41E2" w:rsidP="00315847">
            <w:pPr>
              <w:spacing w:before="120" w:after="120" w:line="276" w:lineRule="auto"/>
              <w:rPr>
                <w:rFonts w:asciiTheme="majorHAnsi" w:hAnsiTheme="majorHAnsi"/>
              </w:rPr>
            </w:pPr>
            <w:r w:rsidRPr="00990FFC">
              <w:rPr>
                <w:rFonts w:asciiTheme="majorHAnsi" w:hAnsiTheme="majorHAnsi"/>
              </w:rPr>
              <w:t>What section or organisation will coordinate this initiative in your town/city?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7E90" w14:textId="77777777" w:rsidR="00CF41E2" w:rsidRPr="00990FFC" w:rsidRDefault="00CF41E2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3FB564C9" w14:textId="77777777" w:rsidTr="00315847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4886" w14:textId="3FB46F83" w:rsidR="00CF41E2" w:rsidRPr="00990FFC" w:rsidRDefault="00C96CEA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>Please indicate the staffing resources you can provide for your participation on the NPTI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000A" w14:textId="77777777" w:rsidR="00CF41E2" w:rsidRPr="00990FFC" w:rsidRDefault="00CF41E2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1F5CD195" w14:textId="77777777" w:rsidTr="00231658">
        <w:tc>
          <w:tcPr>
            <w:tcW w:w="9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975E" w14:textId="5CD1FD7E" w:rsidR="00CF41E2" w:rsidRPr="00990FFC" w:rsidRDefault="00CF41E2" w:rsidP="00315847">
            <w:pPr>
              <w:pStyle w:val="Heading2"/>
              <w:spacing w:before="120" w:line="276" w:lineRule="auto"/>
              <w:rPr>
                <w:color w:val="auto"/>
                <w:sz w:val="24"/>
                <w:szCs w:val="24"/>
              </w:rPr>
            </w:pPr>
            <w:r w:rsidRPr="00990FFC">
              <w:rPr>
                <w:b/>
                <w:bCs/>
                <w:color w:val="auto"/>
                <w:sz w:val="24"/>
                <w:szCs w:val="24"/>
              </w:rPr>
              <w:t>Interagency structures</w:t>
            </w:r>
          </w:p>
        </w:tc>
      </w:tr>
      <w:tr w:rsidR="00990FFC" w:rsidRPr="00990FFC" w14:paraId="3E556C63" w14:textId="77777777" w:rsidTr="00315847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1234" w14:textId="6DE1078F" w:rsidR="00CF41E2" w:rsidRPr="00990FFC" w:rsidRDefault="00CF41E2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 xml:space="preserve">Please </w:t>
            </w:r>
            <w:r w:rsidR="00C96CEA" w:rsidRPr="00990FFC">
              <w:rPr>
                <w:color w:val="auto"/>
                <w:sz w:val="22"/>
                <w:szCs w:val="22"/>
              </w:rPr>
              <w:t>list</w:t>
            </w:r>
            <w:r w:rsidRPr="00990FFC">
              <w:rPr>
                <w:color w:val="auto"/>
                <w:sz w:val="22"/>
                <w:szCs w:val="22"/>
              </w:rPr>
              <w:t xml:space="preserve"> the interagency structures in your county that can support the NPTI (e.g. Sports Partnerships, LCDCs, Healthy Cities &amp; Counties, Age Friendly Cities</w:t>
            </w:r>
            <w:r w:rsidR="00C96CEA" w:rsidRPr="00990FFC">
              <w:rPr>
                <w:color w:val="auto"/>
                <w:sz w:val="22"/>
                <w:szCs w:val="22"/>
              </w:rPr>
              <w:t xml:space="preserve"> &amp; Counties</w:t>
            </w:r>
            <w:r w:rsidRPr="00990FFC">
              <w:rPr>
                <w:color w:val="auto"/>
                <w:sz w:val="22"/>
                <w:szCs w:val="22"/>
              </w:rPr>
              <w:t xml:space="preserve">, </w:t>
            </w:r>
            <w:r w:rsidR="00C96CEA" w:rsidRPr="00990FFC">
              <w:rPr>
                <w:color w:val="auto"/>
                <w:sz w:val="22"/>
                <w:szCs w:val="22"/>
              </w:rPr>
              <w:t>Mobility Forums, Environmental interagency groups, CYPSCs, etc.)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1CE6" w14:textId="77777777" w:rsidR="00CF41E2" w:rsidRPr="00990FFC" w:rsidRDefault="00CF41E2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990FFC" w:rsidRPr="00990FFC" w14:paraId="3CCE9C50" w14:textId="77777777" w:rsidTr="00315847">
        <w:tc>
          <w:tcPr>
            <w:tcW w:w="9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BE0B" w14:textId="77777777" w:rsidR="00C96CEA" w:rsidRPr="00990FFC" w:rsidRDefault="00C96CEA" w:rsidP="00315847">
            <w:pPr>
              <w:pStyle w:val="Heading2"/>
              <w:spacing w:before="120"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990FFC">
              <w:rPr>
                <w:b/>
                <w:bCs/>
                <w:color w:val="auto"/>
                <w:sz w:val="24"/>
                <w:szCs w:val="24"/>
              </w:rPr>
              <w:t>Local Stakeholders</w:t>
            </w:r>
          </w:p>
        </w:tc>
      </w:tr>
      <w:tr w:rsidR="00990FFC" w:rsidRPr="00990FFC" w14:paraId="4FF8B718" w14:textId="77777777" w:rsidTr="00C96CEA"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9127" w14:textId="33BF10D0" w:rsidR="00C96CEA" w:rsidRPr="00990FFC" w:rsidRDefault="00C96CEA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990FFC">
              <w:rPr>
                <w:color w:val="auto"/>
                <w:sz w:val="22"/>
                <w:szCs w:val="22"/>
              </w:rPr>
              <w:t>Which local stakeholders do you anticipate involving in a URBACT Local Group (e.g. community groups, NGOs, local committees, action groups, etc.) to ensure a participatory approach and the successful transfer of the Good Practice?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D4F8D9D" w14:textId="2DE322D2" w:rsidR="00C96CEA" w:rsidRPr="00990FFC" w:rsidRDefault="00C96CEA" w:rsidP="00315847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F204223" w14:textId="77777777" w:rsidR="00CF41E2" w:rsidRPr="002F3F74" w:rsidRDefault="00CF41E2" w:rsidP="002F3F74">
      <w:pPr>
        <w:spacing w:before="120" w:after="120" w:line="276" w:lineRule="auto"/>
        <w:rPr>
          <w:rFonts w:asciiTheme="majorHAnsi" w:hAnsiTheme="majorHAnsi"/>
        </w:rPr>
      </w:pPr>
    </w:p>
    <w:p w14:paraId="3AB1318A" w14:textId="2BEFE421" w:rsidR="00563E44" w:rsidRPr="002F3F74" w:rsidRDefault="00563E44" w:rsidP="002F3F74">
      <w:pPr>
        <w:spacing w:before="120" w:after="120" w:line="276" w:lineRule="auto"/>
        <w:rPr>
          <w:rFonts w:asciiTheme="majorHAnsi" w:hAnsiTheme="majorHAnsi"/>
        </w:rPr>
      </w:pPr>
    </w:p>
    <w:p w14:paraId="2D0F9F3B" w14:textId="4B5C5AB9" w:rsidR="00595B21" w:rsidRPr="002F3F74" w:rsidRDefault="00595B21" w:rsidP="002F3F74">
      <w:pPr>
        <w:spacing w:before="120" w:after="120" w:line="276" w:lineRule="auto"/>
        <w:rPr>
          <w:rFonts w:asciiTheme="majorHAnsi" w:hAnsiTheme="majorHAnsi"/>
        </w:rPr>
      </w:pPr>
    </w:p>
    <w:p w14:paraId="31113F34" w14:textId="753AE3EB" w:rsidR="00595B21" w:rsidRPr="002F3F74" w:rsidRDefault="00595B21" w:rsidP="002F3F74">
      <w:pPr>
        <w:spacing w:before="120" w:after="120" w:line="276" w:lineRule="auto"/>
        <w:rPr>
          <w:rFonts w:asciiTheme="majorHAnsi" w:hAnsiTheme="majorHAnsi"/>
        </w:rPr>
      </w:pPr>
    </w:p>
    <w:tbl>
      <w:tblPr>
        <w:tblW w:w="9033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6043"/>
      </w:tblGrid>
      <w:tr w:rsidR="00BC3A8F" w:rsidRPr="00BC3A8F" w14:paraId="38B165AD" w14:textId="77777777" w:rsidTr="00382D32">
        <w:trPr>
          <w:trHeight w:val="420"/>
        </w:trPr>
        <w:tc>
          <w:tcPr>
            <w:tcW w:w="9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B9EC77" w14:textId="6D60D601" w:rsidR="00563E44" w:rsidRPr="00BC3A8F" w:rsidRDefault="00563E44" w:rsidP="002F3F74">
            <w:pPr>
              <w:pStyle w:val="Heading2"/>
              <w:spacing w:before="120"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lastRenderedPageBreak/>
              <w:t>Political and administrative support</w:t>
            </w:r>
            <w:r w:rsidR="00E127AC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 for participation</w:t>
            </w:r>
            <w:r w:rsidR="006E3955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 in the Initiative</w:t>
            </w:r>
          </w:p>
        </w:tc>
      </w:tr>
      <w:tr w:rsidR="00BC3A8F" w:rsidRPr="00BC3A8F" w14:paraId="37A9D45A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6C87" w14:textId="3F6D8BE0" w:rsidR="00595B21" w:rsidRPr="00BC3A8F" w:rsidRDefault="00E127AC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 xml:space="preserve">Please indicate the level </w:t>
            </w:r>
            <w:r w:rsidR="006E3955" w:rsidRPr="00BC3A8F">
              <w:rPr>
                <w:color w:val="auto"/>
                <w:sz w:val="22"/>
                <w:szCs w:val="22"/>
              </w:rPr>
              <w:t xml:space="preserve">of </w:t>
            </w:r>
            <w:r w:rsidR="00595B21" w:rsidRPr="00BC3A8F">
              <w:rPr>
                <w:color w:val="auto"/>
                <w:sz w:val="22"/>
                <w:szCs w:val="22"/>
              </w:rPr>
              <w:t xml:space="preserve">political support from the </w:t>
            </w:r>
            <w:r w:rsidR="006E3955" w:rsidRPr="00BC3A8F">
              <w:rPr>
                <w:color w:val="auto"/>
                <w:sz w:val="22"/>
                <w:szCs w:val="22"/>
              </w:rPr>
              <w:t>Mayor/</w:t>
            </w:r>
            <w:r w:rsidR="00595B21" w:rsidRPr="00BC3A8F">
              <w:rPr>
                <w:color w:val="auto"/>
                <w:sz w:val="22"/>
                <w:szCs w:val="22"/>
              </w:rPr>
              <w:t>Cathaoirleach and/or elected officials to participate in this initiative</w:t>
            </w:r>
            <w:r w:rsidRPr="00BC3A8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1FE2" w14:textId="77777777" w:rsidR="00563E44" w:rsidRPr="00BC3A8F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C3A8F" w:rsidRPr="00BC3A8F" w14:paraId="36A911E2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63D4" w14:textId="06C14C69" w:rsidR="00563E44" w:rsidRPr="00BC3A8F" w:rsidRDefault="00E127AC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>Please indicate the level support from the Chief Executive and/or relevant division heads to participate in this initiative (e.g. willingness to mobilise resources, disseminate results, integrate successful outcomes into future policy).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7B68" w14:textId="77777777" w:rsidR="00563E44" w:rsidRPr="00BC3A8F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C3A8F" w:rsidRPr="00BC3A8F" w14:paraId="07C6CA3D" w14:textId="77777777" w:rsidTr="002F3F74">
        <w:trPr>
          <w:trHeight w:val="451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E16C" w14:textId="2642BB6F" w:rsidR="00563E44" w:rsidRPr="00BC3A8F" w:rsidRDefault="006E3955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>Please attach a</w:t>
            </w:r>
            <w:r w:rsidR="00E127AC" w:rsidRPr="00BC3A8F">
              <w:rPr>
                <w:color w:val="auto"/>
                <w:sz w:val="22"/>
                <w:szCs w:val="22"/>
              </w:rPr>
              <w:t xml:space="preserve"> letter of commitment to participate </w:t>
            </w:r>
            <w:r w:rsidRPr="00BC3A8F">
              <w:rPr>
                <w:color w:val="auto"/>
                <w:sz w:val="22"/>
                <w:szCs w:val="22"/>
              </w:rPr>
              <w:t>with your application form.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A94D" w14:textId="4D7CF022" w:rsidR="00563E44" w:rsidRPr="00BC3A8F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F293CC4" w14:textId="77777777" w:rsidR="00E127AC" w:rsidRPr="00BC3A8F" w:rsidRDefault="00E127AC" w:rsidP="002F3F74">
      <w:pPr>
        <w:tabs>
          <w:tab w:val="left" w:pos="1714"/>
        </w:tabs>
        <w:spacing w:before="120" w:after="120" w:line="276" w:lineRule="auto"/>
        <w:rPr>
          <w:rFonts w:asciiTheme="majorHAnsi" w:hAnsiTheme="majorHAnsi"/>
        </w:rPr>
      </w:pPr>
    </w:p>
    <w:tbl>
      <w:tblPr>
        <w:tblW w:w="9033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6043"/>
      </w:tblGrid>
      <w:tr w:rsidR="00BC3A8F" w:rsidRPr="00BC3A8F" w14:paraId="18B98AA3" w14:textId="77777777" w:rsidTr="00382D32">
        <w:trPr>
          <w:trHeight w:val="420"/>
        </w:trPr>
        <w:tc>
          <w:tcPr>
            <w:tcW w:w="9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F65F79" w14:textId="2A9C534B" w:rsidR="00563E44" w:rsidRPr="00BC3A8F" w:rsidRDefault="00563E44" w:rsidP="002F3F74">
            <w:pPr>
              <w:pStyle w:val="Heading2"/>
              <w:spacing w:before="120"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lastRenderedPageBreak/>
              <w:t>Added value</w:t>
            </w:r>
            <w:r w:rsidR="00E127AC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 – how the </w:t>
            </w:r>
            <w:r w:rsidR="00BC3A8F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>practice</w:t>
            </w:r>
            <w:r w:rsidR="00E127AC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 helps you achieve your policy goals</w:t>
            </w:r>
          </w:p>
        </w:tc>
      </w:tr>
      <w:tr w:rsidR="00BC3A8F" w:rsidRPr="00BC3A8F" w14:paraId="5819959F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555A" w14:textId="48D7A1DA" w:rsidR="00563E44" w:rsidRPr="00BC3A8F" w:rsidRDefault="00A2621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 xml:space="preserve">How do you think the Good Practice will provide </w:t>
            </w:r>
            <w:r w:rsidR="00BC3A8F" w:rsidRPr="00BC3A8F">
              <w:rPr>
                <w:color w:val="auto"/>
                <w:sz w:val="22"/>
                <w:szCs w:val="22"/>
              </w:rPr>
              <w:t>benefits/</w:t>
            </w:r>
            <w:r w:rsidRPr="00BC3A8F">
              <w:rPr>
                <w:color w:val="auto"/>
                <w:sz w:val="22"/>
                <w:szCs w:val="22"/>
              </w:rPr>
              <w:t xml:space="preserve">solutions for your local context?  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11C5" w14:textId="77777777" w:rsidR="00563E44" w:rsidRPr="00BC3A8F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C3A8F" w:rsidRPr="00BC3A8F" w14:paraId="33C0C293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D38B" w14:textId="09B934E3" w:rsidR="00A26214" w:rsidRPr="00BC3A8F" w:rsidRDefault="00C96CEA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>Please list the likely</w:t>
            </w:r>
            <w:r w:rsidR="00A26214" w:rsidRPr="00BC3A8F">
              <w:rPr>
                <w:color w:val="auto"/>
                <w:sz w:val="22"/>
                <w:szCs w:val="22"/>
              </w:rPr>
              <w:t xml:space="preserve"> barriers at local level to transfer the Good Practice?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7315" w14:textId="77777777" w:rsidR="00A26214" w:rsidRPr="00BC3A8F" w:rsidRDefault="00A2621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96CEA" w:rsidRPr="00BC3A8F" w14:paraId="6F6A7EF2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98B7" w14:textId="2BF31FDE" w:rsidR="00C96CEA" w:rsidRPr="00BC3A8F" w:rsidRDefault="00C96CEA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 xml:space="preserve">Please list the likely enablers at local level to </w:t>
            </w:r>
            <w:r w:rsidR="007A58A2" w:rsidRPr="00BC3A8F">
              <w:rPr>
                <w:color w:val="auto"/>
                <w:sz w:val="22"/>
                <w:szCs w:val="22"/>
              </w:rPr>
              <w:t xml:space="preserve">the </w:t>
            </w:r>
            <w:r w:rsidRPr="00BC3A8F">
              <w:rPr>
                <w:color w:val="auto"/>
                <w:sz w:val="22"/>
                <w:szCs w:val="22"/>
              </w:rPr>
              <w:t xml:space="preserve">transfer </w:t>
            </w:r>
            <w:r w:rsidR="007A58A2" w:rsidRPr="00BC3A8F">
              <w:rPr>
                <w:color w:val="auto"/>
                <w:sz w:val="22"/>
                <w:szCs w:val="22"/>
              </w:rPr>
              <w:t xml:space="preserve">of </w:t>
            </w:r>
            <w:r w:rsidRPr="00BC3A8F">
              <w:rPr>
                <w:color w:val="auto"/>
                <w:sz w:val="22"/>
                <w:szCs w:val="22"/>
              </w:rPr>
              <w:t>the Good Practice?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6D3D" w14:textId="77777777" w:rsidR="00C96CEA" w:rsidRPr="00BC3A8F" w:rsidRDefault="00C96CEA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C3A8F" w:rsidRPr="00BC3A8F" w14:paraId="7D669166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41FF" w14:textId="1FE6E18E" w:rsidR="00A26214" w:rsidRPr="00BC3A8F" w:rsidRDefault="007A58A2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>How will</w:t>
            </w:r>
            <w:r w:rsidR="00A26214" w:rsidRPr="00BC3A8F">
              <w:rPr>
                <w:color w:val="auto"/>
                <w:sz w:val="22"/>
                <w:szCs w:val="22"/>
              </w:rPr>
              <w:t xml:space="preserve"> the </w:t>
            </w:r>
            <w:r w:rsidRPr="00BC3A8F">
              <w:rPr>
                <w:color w:val="auto"/>
                <w:sz w:val="22"/>
                <w:szCs w:val="22"/>
              </w:rPr>
              <w:t xml:space="preserve">implementation </w:t>
            </w:r>
            <w:r w:rsidR="00C96CEA" w:rsidRPr="00BC3A8F">
              <w:rPr>
                <w:color w:val="auto"/>
                <w:sz w:val="22"/>
                <w:szCs w:val="22"/>
              </w:rPr>
              <w:t xml:space="preserve">of </w:t>
            </w:r>
            <w:r w:rsidR="00A26214" w:rsidRPr="00BC3A8F">
              <w:rPr>
                <w:color w:val="auto"/>
                <w:sz w:val="22"/>
                <w:szCs w:val="22"/>
              </w:rPr>
              <w:t xml:space="preserve">the Good Practice serve, support or enhance </w:t>
            </w:r>
            <w:r w:rsidR="002F3F74" w:rsidRPr="00BC3A8F">
              <w:rPr>
                <w:color w:val="auto"/>
                <w:sz w:val="22"/>
                <w:szCs w:val="22"/>
              </w:rPr>
              <w:t>council policies?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76C7" w14:textId="77777777" w:rsidR="00A26214" w:rsidRPr="00BC3A8F" w:rsidRDefault="00A2621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C3A8F" w:rsidRPr="00BC3A8F" w14:paraId="170BC1CE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DF7A" w14:textId="779B10F8" w:rsidR="00A26214" w:rsidRPr="00BC3A8F" w:rsidRDefault="007A58A2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>How w</w:t>
            </w:r>
            <w:r w:rsidR="002F3F74" w:rsidRPr="00BC3A8F">
              <w:rPr>
                <w:color w:val="auto"/>
                <w:sz w:val="22"/>
                <w:szCs w:val="22"/>
              </w:rPr>
              <w:t xml:space="preserve">ill the </w:t>
            </w:r>
            <w:r w:rsidRPr="00BC3A8F">
              <w:rPr>
                <w:color w:val="auto"/>
                <w:sz w:val="22"/>
                <w:szCs w:val="22"/>
              </w:rPr>
              <w:t>implementation</w:t>
            </w:r>
            <w:r w:rsidR="002F3F74" w:rsidRPr="00BC3A8F">
              <w:rPr>
                <w:color w:val="auto"/>
                <w:sz w:val="22"/>
                <w:szCs w:val="22"/>
              </w:rPr>
              <w:t xml:space="preserve"> </w:t>
            </w:r>
            <w:r w:rsidRPr="00BC3A8F">
              <w:rPr>
                <w:color w:val="auto"/>
                <w:sz w:val="22"/>
                <w:szCs w:val="22"/>
              </w:rPr>
              <w:t xml:space="preserve">of </w:t>
            </w:r>
            <w:r w:rsidR="002F3F74" w:rsidRPr="00BC3A8F">
              <w:rPr>
                <w:color w:val="auto"/>
                <w:sz w:val="22"/>
                <w:szCs w:val="22"/>
              </w:rPr>
              <w:t xml:space="preserve">the Good Practice serve, support or enhance your council’s contribution to </w:t>
            </w:r>
            <w:r w:rsidR="00BC3A8F" w:rsidRPr="00BC3A8F">
              <w:rPr>
                <w:color w:val="auto"/>
                <w:sz w:val="22"/>
                <w:szCs w:val="22"/>
              </w:rPr>
              <w:t>other government policies and initiatives</w:t>
            </w:r>
            <w:r w:rsidR="002F3F74" w:rsidRPr="00BC3A8F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3B0B" w14:textId="77777777" w:rsidR="00A26214" w:rsidRPr="00BC3A8F" w:rsidRDefault="00A2621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8FA0749" w14:textId="6D9EF582" w:rsidR="002F3F74" w:rsidRDefault="002F3F74" w:rsidP="002F3F74">
      <w:pPr>
        <w:spacing w:before="120" w:after="120" w:line="276" w:lineRule="auto"/>
        <w:rPr>
          <w:rFonts w:asciiTheme="majorHAnsi" w:hAnsiTheme="majorHAnsi"/>
        </w:rPr>
      </w:pPr>
    </w:p>
    <w:tbl>
      <w:tblPr>
        <w:tblW w:w="9033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6043"/>
      </w:tblGrid>
      <w:tr w:rsidR="00BC3A8F" w:rsidRPr="00BC3A8F" w14:paraId="4BD28AA1" w14:textId="77777777" w:rsidTr="00382D32">
        <w:trPr>
          <w:trHeight w:val="420"/>
        </w:trPr>
        <w:tc>
          <w:tcPr>
            <w:tcW w:w="9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4D195A" w14:textId="30A3B163" w:rsidR="00563E44" w:rsidRPr="00BC3A8F" w:rsidRDefault="00E127AC" w:rsidP="002F3F74">
            <w:pPr>
              <w:pStyle w:val="Heading2"/>
              <w:spacing w:before="120"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lastRenderedPageBreak/>
              <w:t>Capacity to c</w:t>
            </w:r>
            <w:r w:rsidR="00563E44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>ommunica</w:t>
            </w:r>
            <w:r w:rsidR="007A58A2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>te</w:t>
            </w:r>
            <w:r w:rsidR="00563E44" w:rsidRP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 </w:t>
            </w:r>
            <w:r w:rsidR="00BC3A8F">
              <w:rPr>
                <w:rFonts w:eastAsia="MS MinNew Roman" w:cs="Arial"/>
                <w:b/>
                <w:bCs/>
                <w:color w:val="auto"/>
                <w:sz w:val="28"/>
                <w:szCs w:val="28"/>
                <w:lang w:eastAsia="en-GB"/>
              </w:rPr>
              <w:t>and build impact</w:t>
            </w:r>
          </w:p>
        </w:tc>
      </w:tr>
      <w:tr w:rsidR="00BC3A8F" w:rsidRPr="00BC3A8F" w14:paraId="787A3534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22EB" w14:textId="1C10FB7C" w:rsidR="00563E44" w:rsidRPr="00BC3A8F" w:rsidRDefault="002F3F7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BC3A8F">
              <w:rPr>
                <w:color w:val="auto"/>
                <w:sz w:val="22"/>
                <w:szCs w:val="22"/>
              </w:rPr>
              <w:t xml:space="preserve">Please describe the </w:t>
            </w:r>
            <w:r w:rsidR="00BC3A8F">
              <w:rPr>
                <w:color w:val="auto"/>
                <w:sz w:val="22"/>
                <w:szCs w:val="22"/>
              </w:rPr>
              <w:t xml:space="preserve">local </w:t>
            </w:r>
            <w:r w:rsidRPr="00BC3A8F">
              <w:rPr>
                <w:color w:val="auto"/>
                <w:sz w:val="22"/>
                <w:szCs w:val="22"/>
              </w:rPr>
              <w:t xml:space="preserve">communication channels </w:t>
            </w:r>
            <w:r w:rsidR="00BC3A8F">
              <w:rPr>
                <w:color w:val="auto"/>
                <w:sz w:val="22"/>
                <w:szCs w:val="22"/>
              </w:rPr>
              <w:t>and resources that you will use</w:t>
            </w:r>
            <w:r w:rsidR="00BC3A8F" w:rsidRPr="00221B82">
              <w:rPr>
                <w:color w:val="auto"/>
                <w:sz w:val="22"/>
                <w:szCs w:val="22"/>
              </w:rPr>
              <w:t xml:space="preserve"> to communicate </w:t>
            </w:r>
            <w:r w:rsidR="00BC3A8F">
              <w:rPr>
                <w:color w:val="auto"/>
                <w:sz w:val="22"/>
                <w:szCs w:val="22"/>
              </w:rPr>
              <w:t>the practice and disseminate</w:t>
            </w:r>
            <w:r w:rsidR="00BC3A8F" w:rsidRPr="00221B82">
              <w:rPr>
                <w:color w:val="auto"/>
                <w:sz w:val="22"/>
                <w:szCs w:val="22"/>
              </w:rPr>
              <w:t xml:space="preserve"> outcomes</w:t>
            </w:r>
            <w:r w:rsidR="00BC3A8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88CE" w14:textId="77777777" w:rsidR="00563E44" w:rsidRPr="00BC3A8F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C3A8F" w:rsidRPr="00BC3A8F" w14:paraId="2C5BDE8A" w14:textId="77777777" w:rsidTr="00382D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FB17" w14:textId="78473F67" w:rsidR="00563E44" w:rsidRPr="00BC3A8F" w:rsidRDefault="00BC3A8F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  <w:r w:rsidRPr="00221B82">
              <w:rPr>
                <w:color w:val="auto"/>
                <w:sz w:val="22"/>
                <w:szCs w:val="22"/>
              </w:rPr>
              <w:t xml:space="preserve">Please </w:t>
            </w:r>
            <w:r>
              <w:rPr>
                <w:color w:val="auto"/>
                <w:sz w:val="22"/>
                <w:szCs w:val="22"/>
              </w:rPr>
              <w:t>describe</w:t>
            </w:r>
            <w:r w:rsidRPr="00221B82">
              <w:rPr>
                <w:color w:val="auto"/>
                <w:sz w:val="22"/>
                <w:szCs w:val="22"/>
              </w:rPr>
              <w:t xml:space="preserve"> any relevant </w:t>
            </w:r>
            <w:r>
              <w:rPr>
                <w:color w:val="auto"/>
                <w:sz w:val="22"/>
                <w:szCs w:val="22"/>
              </w:rPr>
              <w:t xml:space="preserve">wider </w:t>
            </w:r>
            <w:r w:rsidRPr="00221B82">
              <w:rPr>
                <w:color w:val="auto"/>
                <w:sz w:val="22"/>
                <w:szCs w:val="22"/>
              </w:rPr>
              <w:t>network</w:t>
            </w:r>
            <w:r>
              <w:rPr>
                <w:color w:val="auto"/>
                <w:sz w:val="22"/>
                <w:szCs w:val="22"/>
              </w:rPr>
              <w:t xml:space="preserve">s </w:t>
            </w:r>
            <w:r w:rsidRPr="00221B82">
              <w:rPr>
                <w:color w:val="auto"/>
                <w:sz w:val="22"/>
                <w:szCs w:val="22"/>
              </w:rPr>
              <w:t>your council can leverage and/or feed into to communicate</w:t>
            </w:r>
            <w:r>
              <w:rPr>
                <w:color w:val="auto"/>
                <w:sz w:val="22"/>
                <w:szCs w:val="22"/>
              </w:rPr>
              <w:t xml:space="preserve"> the outcomes of the practice and build lasting</w:t>
            </w:r>
            <w:r w:rsidRPr="00221B8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impact </w:t>
            </w:r>
            <w:r w:rsidRPr="00221B82">
              <w:rPr>
                <w:color w:val="auto"/>
                <w:sz w:val="22"/>
                <w:szCs w:val="22"/>
              </w:rPr>
              <w:t>(e.g. Health</w:t>
            </w:r>
            <w:r>
              <w:rPr>
                <w:color w:val="auto"/>
                <w:sz w:val="22"/>
                <w:szCs w:val="22"/>
              </w:rPr>
              <w:t>y</w:t>
            </w:r>
            <w:r w:rsidRPr="00221B8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Cities or </w:t>
            </w:r>
            <w:r w:rsidRPr="00221B82">
              <w:rPr>
                <w:color w:val="auto"/>
                <w:sz w:val="22"/>
                <w:szCs w:val="22"/>
              </w:rPr>
              <w:t xml:space="preserve">County groups, </w:t>
            </w:r>
            <w:r>
              <w:rPr>
                <w:color w:val="auto"/>
                <w:sz w:val="22"/>
                <w:szCs w:val="22"/>
              </w:rPr>
              <w:t>T</w:t>
            </w:r>
            <w:r w:rsidRPr="00221B82">
              <w:rPr>
                <w:color w:val="auto"/>
                <w:sz w:val="22"/>
                <w:szCs w:val="22"/>
              </w:rPr>
              <w:t xml:space="preserve">idy </w:t>
            </w:r>
            <w:r>
              <w:rPr>
                <w:color w:val="auto"/>
                <w:sz w:val="22"/>
                <w:szCs w:val="22"/>
              </w:rPr>
              <w:t>T</w:t>
            </w:r>
            <w:r w:rsidRPr="00221B82">
              <w:rPr>
                <w:color w:val="auto"/>
                <w:sz w:val="22"/>
                <w:szCs w:val="22"/>
              </w:rPr>
              <w:t xml:space="preserve">owns, </w:t>
            </w:r>
            <w:r>
              <w:rPr>
                <w:color w:val="auto"/>
                <w:sz w:val="22"/>
                <w:szCs w:val="22"/>
              </w:rPr>
              <w:t xml:space="preserve">men’s sheds, </w:t>
            </w:r>
            <w:r w:rsidRPr="00221B82">
              <w:rPr>
                <w:color w:val="auto"/>
                <w:sz w:val="22"/>
                <w:szCs w:val="22"/>
              </w:rPr>
              <w:t>practitioner associations, etc.)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3BF" w14:textId="77777777" w:rsidR="00563E44" w:rsidRPr="00BC3A8F" w:rsidRDefault="00563E44" w:rsidP="002F3F74">
            <w:pPr>
              <w:pStyle w:val="Heading2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D4D0888" w14:textId="77777777" w:rsidR="00563E44" w:rsidRPr="002F3F74" w:rsidRDefault="00563E44" w:rsidP="002F3F74">
      <w:pPr>
        <w:spacing w:before="120" w:after="120" w:line="276" w:lineRule="auto"/>
        <w:rPr>
          <w:rFonts w:asciiTheme="majorHAnsi" w:hAnsiTheme="majorHAnsi"/>
        </w:rPr>
      </w:pPr>
    </w:p>
    <w:sectPr w:rsidR="00563E44" w:rsidRPr="002F3F74" w:rsidSect="002F3F7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A97C" w14:textId="77777777" w:rsidR="00990FFC" w:rsidRDefault="00990FFC" w:rsidP="00990FFC">
      <w:pPr>
        <w:spacing w:after="0" w:line="240" w:lineRule="auto"/>
      </w:pPr>
      <w:r>
        <w:separator/>
      </w:r>
    </w:p>
  </w:endnote>
  <w:endnote w:type="continuationSeparator" w:id="0">
    <w:p w14:paraId="143B2FAE" w14:textId="77777777" w:rsidR="00990FFC" w:rsidRDefault="00990FFC" w:rsidP="009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B276" w14:textId="77777777" w:rsidR="00990FFC" w:rsidRDefault="00990FFC" w:rsidP="00990FFC">
      <w:pPr>
        <w:spacing w:after="0" w:line="240" w:lineRule="auto"/>
      </w:pPr>
      <w:r>
        <w:separator/>
      </w:r>
    </w:p>
  </w:footnote>
  <w:footnote w:type="continuationSeparator" w:id="0">
    <w:p w14:paraId="7CE443E1" w14:textId="77777777" w:rsidR="00990FFC" w:rsidRDefault="00990FFC" w:rsidP="0099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626"/>
    <w:multiLevelType w:val="multilevel"/>
    <w:tmpl w:val="8E70E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 w15:restartNumberingAfterBreak="0">
    <w:nsid w:val="11A8054F"/>
    <w:multiLevelType w:val="multilevel"/>
    <w:tmpl w:val="B344D5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521C2"/>
    <w:multiLevelType w:val="hybridMultilevel"/>
    <w:tmpl w:val="604490DC"/>
    <w:lvl w:ilvl="0" w:tplc="24289E7A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88656F"/>
    <w:multiLevelType w:val="hybridMultilevel"/>
    <w:tmpl w:val="6EC05640"/>
    <w:lvl w:ilvl="0" w:tplc="6D224910">
      <w:start w:val="1"/>
      <w:numFmt w:val="decimal"/>
      <w:lvlText w:val="%1)"/>
      <w:lvlJc w:val="left"/>
      <w:pPr>
        <w:ind w:left="720" w:hanging="360"/>
      </w:pPr>
      <w:rPr>
        <w:rFonts w:ascii="Arial" w:eastAsia="MS MinNew Roman" w:hAnsi="Arial" w:cs="Arial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44"/>
    <w:rsid w:val="000D1FC2"/>
    <w:rsid w:val="001E7E70"/>
    <w:rsid w:val="002F3F74"/>
    <w:rsid w:val="00563E44"/>
    <w:rsid w:val="00595B21"/>
    <w:rsid w:val="006E3955"/>
    <w:rsid w:val="007A58A2"/>
    <w:rsid w:val="00990FFC"/>
    <w:rsid w:val="00A26214"/>
    <w:rsid w:val="00BA0ADF"/>
    <w:rsid w:val="00BC3A8F"/>
    <w:rsid w:val="00C10FFB"/>
    <w:rsid w:val="00C858B9"/>
    <w:rsid w:val="00C96CEA"/>
    <w:rsid w:val="00CF41E2"/>
    <w:rsid w:val="00E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727C"/>
  <w15:chartTrackingRefBased/>
  <w15:docId w15:val="{DE2A1902-E57D-42E3-96A7-05D0018C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44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E44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color w:val="4472C4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E44"/>
    <w:rPr>
      <w:rFonts w:asciiTheme="majorHAnsi" w:eastAsiaTheme="majorEastAsia" w:hAnsiTheme="majorHAnsi" w:cstheme="majorBidi"/>
      <w:color w:val="4472C4" w:themeColor="accent1"/>
      <w:sz w:val="36"/>
      <w:szCs w:val="26"/>
      <w:lang w:val="it-IT"/>
    </w:rPr>
  </w:style>
  <w:style w:type="paragraph" w:styleId="ListParagraph">
    <w:name w:val="List Paragraph"/>
    <w:basedOn w:val="Normal"/>
    <w:uiPriority w:val="34"/>
    <w:qFormat/>
    <w:rsid w:val="00595B21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9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F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9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FFC"/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990FFC"/>
    <w:pPr>
      <w:spacing w:after="0" w:line="240" w:lineRule="auto"/>
    </w:pPr>
    <w:rPr>
      <w:rFonts w:ascii="Cambria" w:eastAsia="MS Minngs" w:hAnsi="Cambria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Brennan</dc:creator>
  <cp:keywords/>
  <dc:description/>
  <cp:lastModifiedBy>Mike Brennan</cp:lastModifiedBy>
  <cp:revision>2</cp:revision>
  <dcterms:created xsi:type="dcterms:W3CDTF">2021-04-12T14:29:00Z</dcterms:created>
  <dcterms:modified xsi:type="dcterms:W3CDTF">2021-04-12T14:29:00Z</dcterms:modified>
</cp:coreProperties>
</file>